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2352"/>
        <w:gridCol w:w="4656"/>
        <w:gridCol w:w="1783"/>
        <w:gridCol w:w="1575"/>
        <w:gridCol w:w="1678"/>
        <w:gridCol w:w="1678"/>
        <w:gridCol w:w="1671"/>
      </w:tblGrid>
      <w:tr w:rsidR="00FB4022" w:rsidRPr="000A788D" w14:paraId="3D137C2E" w14:textId="77777777" w:rsidTr="006F0041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14:paraId="55A4C702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14:paraId="2D737AEF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14:paraId="423FE92F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28E1790E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58" w:type="pct"/>
            <w:shd w:val="clear" w:color="auto" w:fill="FBD4B4" w:themeFill="accent6" w:themeFillTint="66"/>
            <w:vAlign w:val="center"/>
          </w:tcPr>
          <w:p w14:paraId="6CEDE4C7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7D6E8633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14:paraId="141F3F8D" w14:textId="77777777"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493" w:type="pct"/>
            <w:shd w:val="clear" w:color="auto" w:fill="FBD4B4" w:themeFill="accent6" w:themeFillTint="66"/>
          </w:tcPr>
          <w:p w14:paraId="0DD5C2CB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14:paraId="5C9E8C8F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4983273C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4785081B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5594CF72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14:paraId="48E727DF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66F17F95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59B874B5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14:paraId="14622E15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158E8571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14:paraId="17A2012B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14:paraId="371E7A24" w14:textId="77777777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2F8FB4F9" w14:textId="77777777"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88368D" w14:paraId="7D9AA473" w14:textId="77777777" w:rsidTr="006F0041">
        <w:trPr>
          <w:trHeight w:val="144"/>
          <w:jc w:val="center"/>
        </w:trPr>
        <w:tc>
          <w:tcPr>
            <w:tcW w:w="183" w:type="pct"/>
            <w:vAlign w:val="center"/>
          </w:tcPr>
          <w:p w14:paraId="27408E12" w14:textId="77777777"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72971DF4" w14:textId="63C6C686" w:rsidR="000E28CD" w:rsidRPr="0088368D" w:rsidRDefault="001E4F25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  <w:t>Certificate</w:t>
            </w:r>
          </w:p>
        </w:tc>
        <w:tc>
          <w:tcPr>
            <w:tcW w:w="1457" w:type="pct"/>
            <w:vAlign w:val="center"/>
          </w:tcPr>
          <w:p w14:paraId="193B56CF" w14:textId="4AAE66BA" w:rsidR="00A43F1B" w:rsidRPr="00DC333F" w:rsidRDefault="001E4F25" w:rsidP="001E4F25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The validity certificates for type test of cables shall be submitted by vendor.</w:t>
            </w:r>
          </w:p>
        </w:tc>
        <w:tc>
          <w:tcPr>
            <w:tcW w:w="558" w:type="pct"/>
            <w:vAlign w:val="center"/>
          </w:tcPr>
          <w:p w14:paraId="147E05AA" w14:textId="1172BA3F" w:rsidR="00015703" w:rsidRPr="0088368D" w:rsidRDefault="006F0041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Attached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1AC02A8" w14:textId="77777777" w:rsidR="000E28CD" w:rsidRPr="0088368D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7EEEADD6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58FDD89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B328EBD" w14:textId="77777777" w:rsidR="000E28CD" w:rsidRPr="0088368D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88368D" w14:paraId="32CD6D3E" w14:textId="77777777" w:rsidTr="006F0041">
        <w:trPr>
          <w:trHeight w:val="144"/>
          <w:jc w:val="center"/>
        </w:trPr>
        <w:tc>
          <w:tcPr>
            <w:tcW w:w="183" w:type="pct"/>
            <w:vAlign w:val="center"/>
          </w:tcPr>
          <w:p w14:paraId="30A3CE08" w14:textId="77777777" w:rsidR="00563BAF" w:rsidRPr="0088368D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723E54C" w14:textId="788757D7" w:rsidR="00563BAF" w:rsidRPr="0088368D" w:rsidRDefault="001E4F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Stamp</w:t>
            </w:r>
          </w:p>
        </w:tc>
        <w:tc>
          <w:tcPr>
            <w:tcW w:w="1457" w:type="pct"/>
            <w:vAlign w:val="center"/>
          </w:tcPr>
          <w:p w14:paraId="60A63A05" w14:textId="5BE47995" w:rsidR="00563BAF" w:rsidRPr="00DC333F" w:rsidRDefault="001E4F25" w:rsidP="001E4F25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All of documents such as MR and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technical specification that received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from purchaser shall be stamped and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returned.</w:t>
            </w:r>
          </w:p>
        </w:tc>
        <w:tc>
          <w:tcPr>
            <w:tcW w:w="558" w:type="pct"/>
            <w:vAlign w:val="center"/>
          </w:tcPr>
          <w:p w14:paraId="640CBFCF" w14:textId="64FEE4DC" w:rsidR="00563BAF" w:rsidRPr="0088368D" w:rsidRDefault="006F0041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Attached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8275AEA" w14:textId="77777777" w:rsidR="00563BAF" w:rsidRPr="0088368D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78D7A05E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03301C6E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7BF5930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88368D" w14:paraId="1CF083A2" w14:textId="77777777" w:rsidTr="006F0041">
        <w:trPr>
          <w:trHeight w:val="476"/>
          <w:jc w:val="center"/>
        </w:trPr>
        <w:tc>
          <w:tcPr>
            <w:tcW w:w="183" w:type="pct"/>
            <w:vAlign w:val="center"/>
          </w:tcPr>
          <w:p w14:paraId="0DE4B619" w14:textId="77777777" w:rsidR="00563BAF" w:rsidRPr="0088368D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A2A9701" w14:textId="30F76BF9" w:rsidR="00563BAF" w:rsidRPr="0088368D" w:rsidRDefault="00AB5E1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 xml:space="preserve">Catalogue </w:t>
            </w:r>
          </w:p>
        </w:tc>
        <w:tc>
          <w:tcPr>
            <w:tcW w:w="1457" w:type="pct"/>
            <w:vAlign w:val="center"/>
          </w:tcPr>
          <w:p w14:paraId="5DBBA33F" w14:textId="3D8BDD1F" w:rsidR="00730844" w:rsidRPr="00DC333F" w:rsidRDefault="00AB5E1A" w:rsidP="00AB5E1A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Relevant catalogues shall be submitted.</w:t>
            </w:r>
          </w:p>
        </w:tc>
        <w:tc>
          <w:tcPr>
            <w:tcW w:w="558" w:type="pct"/>
            <w:vAlign w:val="center"/>
          </w:tcPr>
          <w:p w14:paraId="02728673" w14:textId="614978FB" w:rsidR="00563BAF" w:rsidRPr="0088368D" w:rsidRDefault="006F0041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Attached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E9CA617" w14:textId="77777777" w:rsidR="00563BAF" w:rsidRPr="0088368D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A9CC907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BD8E816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5B4C65F6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88368D" w14:paraId="6DA46FAB" w14:textId="77777777" w:rsidTr="006F0041">
        <w:trPr>
          <w:trHeight w:val="386"/>
          <w:jc w:val="center"/>
        </w:trPr>
        <w:tc>
          <w:tcPr>
            <w:tcW w:w="183" w:type="pct"/>
            <w:vAlign w:val="center"/>
          </w:tcPr>
          <w:p w14:paraId="51F69B97" w14:textId="77777777" w:rsidR="00563BAF" w:rsidRPr="0088368D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7CBBE377" w14:textId="3CA651C1" w:rsidR="00563BAF" w:rsidRPr="0088368D" w:rsidRDefault="003E78C0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Sub Vendor</w:t>
            </w:r>
          </w:p>
        </w:tc>
        <w:tc>
          <w:tcPr>
            <w:tcW w:w="1457" w:type="pct"/>
            <w:vAlign w:val="center"/>
          </w:tcPr>
          <w:p w14:paraId="07B8D1BD" w14:textId="01A5C758" w:rsidR="00EE7F0C" w:rsidRPr="00DC333F" w:rsidRDefault="003E78C0" w:rsidP="003E78C0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Sub vendor list with country of origin</w:t>
            </w:r>
            <w:r w:rsidRPr="00DC333F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shall be submitted.</w:t>
            </w:r>
          </w:p>
        </w:tc>
        <w:tc>
          <w:tcPr>
            <w:tcW w:w="558" w:type="pct"/>
            <w:vAlign w:val="center"/>
          </w:tcPr>
          <w:p w14:paraId="5852EF17" w14:textId="2417768D" w:rsidR="00563BAF" w:rsidRPr="0088368D" w:rsidRDefault="006F0041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Attached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0AB1E60" w14:textId="77777777" w:rsidR="00563BAF" w:rsidRPr="0088368D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3FB8F442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57F6856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73D280CF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88368D" w14:paraId="7FDF2812" w14:textId="77777777" w:rsidTr="006F0041">
        <w:trPr>
          <w:trHeight w:val="1061"/>
          <w:jc w:val="center"/>
        </w:trPr>
        <w:tc>
          <w:tcPr>
            <w:tcW w:w="183" w:type="pct"/>
            <w:vAlign w:val="center"/>
          </w:tcPr>
          <w:p w14:paraId="585CF7AB" w14:textId="77777777" w:rsidR="00563BAF" w:rsidRPr="0088368D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01964167" w14:textId="67EFFA82" w:rsidR="00563BAF" w:rsidRPr="0088368D" w:rsidRDefault="00B93988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C333F"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Drum</w:t>
            </w:r>
          </w:p>
        </w:tc>
        <w:tc>
          <w:tcPr>
            <w:tcW w:w="1457" w:type="pct"/>
            <w:vAlign w:val="center"/>
          </w:tcPr>
          <w:p w14:paraId="6CF74B6D" w14:textId="77777777" w:rsidR="00B93988" w:rsidRPr="00DC333F" w:rsidRDefault="00B93988" w:rsidP="00B93988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 w:rsidRPr="00DC333F">
              <w:rPr>
                <w:rStyle w:val="fontstyle01"/>
                <w:rFonts w:asciiTheme="majorHAnsi" w:hAnsiTheme="majorHAnsi"/>
              </w:rPr>
              <w:t>Each drum shall have a tag plate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with below descriptions:</w:t>
            </w:r>
          </w:p>
          <w:p w14:paraId="30594D4D" w14:textId="62F205B3" w:rsidR="00B93988" w:rsidRPr="00DC333F" w:rsidRDefault="00B93988" w:rsidP="00B9398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-drum tag number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-cable type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-cable size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-color of conductors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- total cable length</w:t>
            </w:r>
          </w:p>
          <w:p w14:paraId="4D1069E0" w14:textId="54CDFE5E" w:rsidR="00D53CF8" w:rsidRPr="00DC333F" w:rsidRDefault="00D53CF8" w:rsidP="00B93988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  <w:rtl/>
              </w:rPr>
            </w:pPr>
          </w:p>
        </w:tc>
        <w:tc>
          <w:tcPr>
            <w:tcW w:w="558" w:type="pct"/>
            <w:vAlign w:val="center"/>
          </w:tcPr>
          <w:p w14:paraId="09BA81AE" w14:textId="0C62D72F" w:rsidR="00563BAF" w:rsidRPr="0088368D" w:rsidRDefault="00951F2C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30DB8BE" w14:textId="77777777" w:rsidR="00563BAF" w:rsidRPr="0088368D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0752445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8FD3D57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626F703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88368D" w14:paraId="34DF9881" w14:textId="77777777" w:rsidTr="006F0041">
        <w:trPr>
          <w:trHeight w:val="836"/>
          <w:jc w:val="center"/>
        </w:trPr>
        <w:tc>
          <w:tcPr>
            <w:tcW w:w="183" w:type="pct"/>
            <w:vAlign w:val="center"/>
          </w:tcPr>
          <w:p w14:paraId="2F112FA7" w14:textId="77777777" w:rsidR="00563BAF" w:rsidRPr="0088368D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415DEFE9" w14:textId="0FBB2EF6" w:rsidR="00563BAF" w:rsidRPr="00DC333F" w:rsidRDefault="00CC1FE9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DC333F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457" w:type="pct"/>
            <w:vAlign w:val="center"/>
          </w:tcPr>
          <w:p w14:paraId="4BC99A1B" w14:textId="75FB16B6" w:rsidR="00563BAF" w:rsidRPr="00DC333F" w:rsidRDefault="00CC1FE9" w:rsidP="00DC333F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DC333F">
              <w:rPr>
                <w:rStyle w:val="fontstyle01"/>
                <w:rFonts w:asciiTheme="majorHAnsi" w:hAnsiTheme="majorHAnsi"/>
              </w:rPr>
              <w:t>All cables shall be in accordance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with IEC standard (Sector/Round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shape, Thickness of XLPE/armor/</w:t>
            </w:r>
            <w:r w:rsidRPr="00DC333F">
              <w:rPr>
                <w:rFonts w:asciiTheme="majorHAnsi" w:hAnsiTheme="majorHAnsi"/>
                <w:color w:val="000000"/>
              </w:rPr>
              <w:br/>
            </w:r>
            <w:r w:rsidRPr="00DC333F">
              <w:rPr>
                <w:rStyle w:val="fontstyle01"/>
                <w:rFonts w:asciiTheme="majorHAnsi" w:hAnsiTheme="majorHAnsi"/>
              </w:rPr>
              <w:t>lead cover,…)</w:t>
            </w:r>
          </w:p>
        </w:tc>
        <w:tc>
          <w:tcPr>
            <w:tcW w:w="558" w:type="pct"/>
            <w:vAlign w:val="center"/>
          </w:tcPr>
          <w:p w14:paraId="1029DD32" w14:textId="46E5E4CA" w:rsidR="00B56728" w:rsidRPr="00951F2C" w:rsidRDefault="00951F2C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eastAsia="en-US"/>
              </w:rPr>
            </w:pPr>
            <w:r w:rsidRPr="00951F2C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1178368" w14:textId="77777777" w:rsidR="00563BAF" w:rsidRPr="0088368D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6E19081E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515950D9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A7F68AD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88368D" w14:paraId="7005A489" w14:textId="77777777" w:rsidTr="006F0041">
        <w:trPr>
          <w:trHeight w:val="854"/>
          <w:jc w:val="center"/>
        </w:trPr>
        <w:tc>
          <w:tcPr>
            <w:tcW w:w="183" w:type="pct"/>
            <w:vAlign w:val="center"/>
          </w:tcPr>
          <w:p w14:paraId="00EA56AC" w14:textId="77777777" w:rsidR="00563BAF" w:rsidRPr="0088368D" w:rsidRDefault="00563BAF" w:rsidP="0037039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90BB4BD" w14:textId="1235A223" w:rsidR="00563BAF" w:rsidRPr="005E7FA0" w:rsidRDefault="007D24B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5E7FA0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457" w:type="pct"/>
            <w:vAlign w:val="center"/>
          </w:tcPr>
          <w:p w14:paraId="3EBA94F0" w14:textId="1D519CDE" w:rsidR="00312BFB" w:rsidRPr="005E7FA0" w:rsidRDefault="007B4182" w:rsidP="007B4182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ajorHAnsi" w:hAnsiTheme="majorHAnsi" w:cs="Calibri"/>
                <w:sz w:val="20"/>
                <w:szCs w:val="20"/>
              </w:rPr>
            </w:pPr>
            <w:r w:rsidRPr="005E7FA0">
              <w:rPr>
                <w:rFonts w:asciiTheme="majorHAnsi" w:hAnsiTheme="majorHAnsi" w:cs="Calibri"/>
                <w:sz w:val="20"/>
                <w:szCs w:val="20"/>
              </w:rPr>
              <w:t>All cables shall be according to IPS-M-EL-271(2) &amp; IPS-M-EL-272(2)</w:t>
            </w:r>
            <w:r w:rsidR="006044B2">
              <w:rPr>
                <w:rFonts w:asciiTheme="majorHAnsi" w:hAnsiTheme="majorHAnsi" w:cs="Calibri"/>
                <w:sz w:val="20"/>
                <w:szCs w:val="20"/>
              </w:rPr>
              <w:t>.</w:t>
            </w:r>
          </w:p>
        </w:tc>
        <w:tc>
          <w:tcPr>
            <w:tcW w:w="558" w:type="pct"/>
            <w:vAlign w:val="center"/>
          </w:tcPr>
          <w:p w14:paraId="16F09DCC" w14:textId="75109A5C" w:rsidR="00CF70F7" w:rsidRPr="0088368D" w:rsidRDefault="00494551" w:rsidP="0049455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7E25016" w14:textId="77777777" w:rsidR="00563BAF" w:rsidRPr="0088368D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30271F94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67F34475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7A963895" w14:textId="77777777" w:rsidR="00563BAF" w:rsidRPr="0088368D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558A3" w:rsidRPr="0088368D" w14:paraId="16603256" w14:textId="77777777" w:rsidTr="006F0041">
        <w:trPr>
          <w:trHeight w:val="719"/>
          <w:jc w:val="center"/>
        </w:trPr>
        <w:tc>
          <w:tcPr>
            <w:tcW w:w="183" w:type="pct"/>
            <w:vAlign w:val="center"/>
          </w:tcPr>
          <w:p w14:paraId="23861814" w14:textId="77777777" w:rsidR="007558A3" w:rsidRPr="0088368D" w:rsidRDefault="007558A3" w:rsidP="007558A3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6A5677ED" w14:textId="70AADB1C" w:rsidR="007558A3" w:rsidRPr="0088368D" w:rsidRDefault="004E45B5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fontstyle01"/>
              </w:rPr>
              <w:t>T</w:t>
            </w:r>
            <w:r w:rsidRPr="004E45B5">
              <w:rPr>
                <w:rFonts w:asciiTheme="majorHAnsi" w:hAnsiTheme="majorHAnsi" w:cs="Calibri"/>
                <w:b/>
                <w:bCs/>
                <w:sz w:val="16"/>
                <w:szCs w:val="16"/>
              </w:rPr>
              <w:t>olerance</w:t>
            </w:r>
          </w:p>
        </w:tc>
        <w:tc>
          <w:tcPr>
            <w:tcW w:w="1457" w:type="pct"/>
            <w:vAlign w:val="center"/>
          </w:tcPr>
          <w:p w14:paraId="4AA76ECF" w14:textId="6F40DBFD" w:rsidR="007558A3" w:rsidRPr="004E45B5" w:rsidRDefault="004E45B5" w:rsidP="004E45B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ajorHAnsi" w:hAnsiTheme="majorHAnsi" w:cs="Calibri"/>
                <w:sz w:val="20"/>
                <w:szCs w:val="20"/>
              </w:rPr>
            </w:pPr>
            <w:r w:rsidRPr="00E15B12">
              <w:rPr>
                <w:rFonts w:asciiTheme="majorHAnsi" w:hAnsiTheme="majorHAnsi" w:cs="Calibri"/>
                <w:sz w:val="20"/>
                <w:szCs w:val="20"/>
              </w:rPr>
              <w:t>The tolerance of cables length</w:t>
            </w:r>
            <w:r w:rsidRPr="004E45B5">
              <w:rPr>
                <w:rFonts w:asciiTheme="majorHAnsi" w:hAnsiTheme="majorHAnsi" w:cs="Calibri"/>
                <w:sz w:val="20"/>
                <w:szCs w:val="20"/>
              </w:rPr>
              <w:br/>
            </w:r>
            <w:r w:rsidRPr="00E15B12">
              <w:rPr>
                <w:rFonts w:asciiTheme="majorHAnsi" w:hAnsiTheme="majorHAnsi" w:cs="Calibri"/>
                <w:sz w:val="20"/>
                <w:szCs w:val="20"/>
              </w:rPr>
              <w:t>shall be 0 % , +5%</w:t>
            </w:r>
          </w:p>
        </w:tc>
        <w:tc>
          <w:tcPr>
            <w:tcW w:w="558" w:type="pct"/>
            <w:vAlign w:val="center"/>
          </w:tcPr>
          <w:p w14:paraId="1452E500" w14:textId="18FEA48D" w:rsidR="007558A3" w:rsidRPr="00CF70F7" w:rsidRDefault="00494551" w:rsidP="0049455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B27F6C2" w14:textId="77777777" w:rsidR="007558A3" w:rsidRPr="0088368D" w:rsidRDefault="007558A3" w:rsidP="007558A3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7324E70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FF7EFFC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25BE7376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558A3" w:rsidRPr="0088368D" w14:paraId="636E9DB1" w14:textId="77777777" w:rsidTr="006F0041">
        <w:trPr>
          <w:trHeight w:val="1070"/>
          <w:jc w:val="center"/>
        </w:trPr>
        <w:tc>
          <w:tcPr>
            <w:tcW w:w="183" w:type="pct"/>
            <w:vAlign w:val="center"/>
          </w:tcPr>
          <w:p w14:paraId="0377D720" w14:textId="77777777" w:rsidR="007558A3" w:rsidRPr="0088368D" w:rsidRDefault="007558A3" w:rsidP="007558A3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7849DD9" w14:textId="23BFD0EA" w:rsidR="007558A3" w:rsidRPr="0088368D" w:rsidRDefault="000823B8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Cable Tag</w:t>
            </w:r>
          </w:p>
        </w:tc>
        <w:tc>
          <w:tcPr>
            <w:tcW w:w="1457" w:type="pct"/>
            <w:vAlign w:val="center"/>
          </w:tcPr>
          <w:p w14:paraId="54554B7F" w14:textId="77777777" w:rsidR="000823B8" w:rsidRPr="00082479" w:rsidRDefault="000823B8" w:rsidP="000823B8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 w:rsidRPr="00082479">
              <w:rPr>
                <w:rStyle w:val="fontstyle01"/>
                <w:rFonts w:asciiTheme="majorHAnsi" w:hAnsiTheme="majorHAnsi"/>
              </w:rPr>
              <w:t>The following information shall be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marked on outer sheath of all cables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at intervals in each 1m:</w:t>
            </w:r>
          </w:p>
          <w:p w14:paraId="64247831" w14:textId="76E07BF4" w:rsidR="000823B8" w:rsidRPr="00082479" w:rsidRDefault="000823B8" w:rsidP="000823B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082479">
              <w:rPr>
                <w:rStyle w:val="fontstyle01"/>
                <w:rFonts w:asciiTheme="majorHAnsi" w:hAnsiTheme="majorHAnsi"/>
              </w:rPr>
              <w:t>-Type of cable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-Number of conductor and cross</w:t>
            </w:r>
            <w:r w:rsidR="00DF4E97">
              <w:rPr>
                <w:rFonts w:asciiTheme="majorHAnsi" w:hAnsiTheme="majorHAnsi"/>
                <w:color w:val="000000"/>
              </w:rPr>
              <w:t xml:space="preserve"> </w:t>
            </w:r>
            <w:r w:rsidRPr="00082479">
              <w:rPr>
                <w:rStyle w:val="fontstyle01"/>
                <w:rFonts w:asciiTheme="majorHAnsi" w:hAnsiTheme="majorHAnsi"/>
              </w:rPr>
              <w:t>section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-Rated voltage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-Metric marker every meter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-Manufacturer’s name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-Year of manufacture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-Type of insulation</w:t>
            </w:r>
            <w:r w:rsidRPr="00082479">
              <w:rPr>
                <w:rFonts w:asciiTheme="majorHAnsi" w:hAnsiTheme="majorHAnsi"/>
                <w:color w:val="000000"/>
              </w:rPr>
              <w:br/>
            </w:r>
            <w:r w:rsidRPr="00082479">
              <w:rPr>
                <w:rStyle w:val="fontstyle01"/>
                <w:rFonts w:asciiTheme="majorHAnsi" w:hAnsiTheme="majorHAnsi"/>
              </w:rPr>
              <w:t>-Standard No.</w:t>
            </w:r>
          </w:p>
          <w:p w14:paraId="25A862A7" w14:textId="2FCC9436" w:rsidR="007558A3" w:rsidRPr="00082479" w:rsidRDefault="007558A3" w:rsidP="000823B8">
            <w:pPr>
              <w:widowControl/>
              <w:wordWrap/>
              <w:autoSpaceDE w:val="0"/>
              <w:autoSpaceDN w:val="0"/>
              <w:spacing w:line="240" w:lineRule="auto"/>
              <w:jc w:val="left"/>
              <w:textAlignment w:val="auto"/>
              <w:rPr>
                <w:rFonts w:asciiTheme="majorHAnsi" w:hAnsiTheme="majorHAnsi" w:cs="Calibri"/>
                <w:sz w:val="20"/>
                <w:szCs w:val="20"/>
                <w:rtl/>
              </w:rPr>
            </w:pPr>
          </w:p>
        </w:tc>
        <w:tc>
          <w:tcPr>
            <w:tcW w:w="558" w:type="pct"/>
            <w:vAlign w:val="center"/>
          </w:tcPr>
          <w:p w14:paraId="47DD6BD2" w14:textId="584DF041" w:rsidR="007558A3" w:rsidRPr="0088368D" w:rsidRDefault="00951F2C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 w:rsidRPr="00951F2C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47E3840" w14:textId="77777777" w:rsidR="007558A3" w:rsidRPr="0088368D" w:rsidRDefault="007558A3" w:rsidP="007558A3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4940A460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FEEC865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68ABC83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558A3" w:rsidRPr="0088368D" w14:paraId="1E9D2096" w14:textId="77777777" w:rsidTr="006F0041">
        <w:trPr>
          <w:trHeight w:val="917"/>
          <w:jc w:val="center"/>
        </w:trPr>
        <w:tc>
          <w:tcPr>
            <w:tcW w:w="183" w:type="pct"/>
            <w:vAlign w:val="center"/>
          </w:tcPr>
          <w:p w14:paraId="25A480AB" w14:textId="77777777" w:rsidR="007558A3" w:rsidRPr="0088368D" w:rsidRDefault="007558A3" w:rsidP="007558A3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2E8F325" w14:textId="0568C3BF" w:rsidR="007558A3" w:rsidRPr="0088368D" w:rsidRDefault="009D2F2D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Drum</w:t>
            </w:r>
          </w:p>
        </w:tc>
        <w:tc>
          <w:tcPr>
            <w:tcW w:w="1457" w:type="pct"/>
            <w:vAlign w:val="center"/>
          </w:tcPr>
          <w:p w14:paraId="2DC48FCF" w14:textId="41990187" w:rsidR="007558A3" w:rsidRPr="00B4236D" w:rsidRDefault="009D2F2D" w:rsidP="00B4236D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HAnsi" w:eastAsia="Times New Roman" w:hAnsiTheme="majorHAnsi"/>
                <w:lang w:eastAsia="en-US"/>
              </w:rPr>
            </w:pPr>
            <w:r w:rsidRPr="00B4236D">
              <w:rPr>
                <w:rStyle w:val="fontstyle01"/>
                <w:rFonts w:asciiTheme="majorHAnsi" w:hAnsiTheme="majorHAnsi"/>
              </w:rPr>
              <w:t>Cable drums heavier than 1.5 ton</w:t>
            </w:r>
            <w:r w:rsidRPr="00B4236D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B4236D">
              <w:rPr>
                <w:rStyle w:val="fontstyle01"/>
                <w:rFonts w:asciiTheme="majorHAnsi" w:hAnsiTheme="majorHAnsi"/>
              </w:rPr>
              <w:t>sh</w:t>
            </w:r>
            <w:r w:rsidR="00E7093B">
              <w:rPr>
                <w:rStyle w:val="fontstyle01"/>
                <w:rFonts w:asciiTheme="majorHAnsi" w:hAnsiTheme="majorHAnsi"/>
              </w:rPr>
              <w:t>.</w:t>
            </w:r>
            <w:r w:rsidRPr="00B4236D">
              <w:rPr>
                <w:rStyle w:val="fontstyle01"/>
                <w:rFonts w:asciiTheme="majorHAnsi" w:hAnsiTheme="majorHAnsi"/>
              </w:rPr>
              <w:t>all be made of metallic material. It</w:t>
            </w:r>
            <w:r w:rsidRPr="00B4236D">
              <w:rPr>
                <w:rFonts w:asciiTheme="majorHAnsi" w:hAnsiTheme="majorHAnsi"/>
                <w:color w:val="000000"/>
                <w:sz w:val="20"/>
                <w:szCs w:val="20"/>
              </w:rPr>
              <w:br/>
            </w:r>
            <w:r w:rsidRPr="00B4236D">
              <w:rPr>
                <w:rStyle w:val="fontstyle01"/>
                <w:rFonts w:asciiTheme="majorHAnsi" w:hAnsiTheme="majorHAnsi"/>
              </w:rPr>
              <w:t>shall be confirmed by vendor.</w:t>
            </w:r>
          </w:p>
        </w:tc>
        <w:tc>
          <w:tcPr>
            <w:tcW w:w="558" w:type="pct"/>
            <w:vAlign w:val="center"/>
          </w:tcPr>
          <w:p w14:paraId="0DE04FFA" w14:textId="77777777" w:rsidR="006F0041" w:rsidRPr="006F0041" w:rsidRDefault="006F0041" w:rsidP="006F004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6F0041"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  <w:t>Due to the high quality of SIMCO wooden Drums, we deliver up to 3 tons weight on wooden and above on metal drums.</w:t>
            </w:r>
          </w:p>
          <w:p w14:paraId="68CDC8F8" w14:textId="39866A9B" w:rsidR="007558A3" w:rsidRPr="006F0041" w:rsidRDefault="006F0041" w:rsidP="00143032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6F0041"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  <w:t>SIMCO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  <w:t xml:space="preserve"> </w:t>
            </w:r>
            <w:r w:rsidRPr="006F0041"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  <w:t xml:space="preserve">guarantees the quality of its </w:t>
            </w:r>
            <w:r w:rsidR="00143032"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  <w:t>drums</w:t>
            </w:r>
            <w:bookmarkStart w:id="0" w:name="_GoBack"/>
            <w:bookmarkEnd w:id="0"/>
            <w:r w:rsidRPr="006F0041">
              <w:rPr>
                <w:rFonts w:asciiTheme="minorHAnsi" w:eastAsia="Calibri" w:hAnsiTheme="minorHAnsi" w:cstheme="minorBidi"/>
                <w:b/>
                <w:bCs/>
                <w:color w:val="0070C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9A3CAF4" w14:textId="77777777" w:rsidR="007558A3" w:rsidRPr="0088368D" w:rsidRDefault="007558A3" w:rsidP="007558A3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BADCBF4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5763D43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4190337" w14:textId="77777777" w:rsidR="007558A3" w:rsidRPr="0088368D" w:rsidRDefault="007558A3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097CBF" w:rsidRPr="0088368D" w14:paraId="19A6B65E" w14:textId="77777777" w:rsidTr="006F0041">
        <w:trPr>
          <w:trHeight w:val="917"/>
          <w:jc w:val="center"/>
        </w:trPr>
        <w:tc>
          <w:tcPr>
            <w:tcW w:w="183" w:type="pct"/>
            <w:vAlign w:val="center"/>
          </w:tcPr>
          <w:p w14:paraId="35ACB3F1" w14:textId="77777777" w:rsidR="00097CBF" w:rsidRPr="0088368D" w:rsidRDefault="00097CBF" w:rsidP="007558A3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3D8000F0" w14:textId="5051E6FA" w:rsidR="00097CBF" w:rsidRDefault="00097CBF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MTO</w:t>
            </w:r>
          </w:p>
        </w:tc>
        <w:tc>
          <w:tcPr>
            <w:tcW w:w="1457" w:type="pct"/>
            <w:vAlign w:val="center"/>
          </w:tcPr>
          <w:p w14:paraId="72B0CF9A" w14:textId="25DC8032" w:rsidR="00097CBF" w:rsidRPr="00B4236D" w:rsidRDefault="00097CBF" w:rsidP="00B4236D">
            <w:pPr>
              <w:widowControl/>
              <w:wordWrap/>
              <w:adjustRightInd/>
              <w:spacing w:line="240" w:lineRule="auto"/>
              <w:textAlignment w:val="auto"/>
              <w:rPr>
                <w:rStyle w:val="fontstyle01"/>
                <w:rFonts w:asciiTheme="majorHAnsi" w:hAnsiTheme="majorHAnsi"/>
              </w:rPr>
            </w:pPr>
            <w:r>
              <w:rPr>
                <w:rStyle w:val="fontstyle01"/>
                <w:rFonts w:asciiTheme="majorHAnsi" w:hAnsiTheme="majorHAnsi"/>
              </w:rPr>
              <w:t>Vendor shall follow MTO document “BK-GCS-PEDCO-120-EL-MT-0003”</w:t>
            </w:r>
            <w:r w:rsidR="00E7093B">
              <w:rPr>
                <w:rStyle w:val="fontstyle01"/>
                <w:rFonts w:asciiTheme="majorHAnsi" w:hAnsiTheme="majorHAnsi"/>
              </w:rPr>
              <w:t>.</w:t>
            </w:r>
          </w:p>
        </w:tc>
        <w:tc>
          <w:tcPr>
            <w:tcW w:w="558" w:type="pct"/>
            <w:vAlign w:val="center"/>
          </w:tcPr>
          <w:p w14:paraId="04192DAD" w14:textId="3CA2B8DD" w:rsidR="00097CBF" w:rsidRPr="0088368D" w:rsidRDefault="00951F2C" w:rsidP="00951F2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 w:rsidRPr="00951F2C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4F9FA85" w14:textId="77777777" w:rsidR="00097CBF" w:rsidRPr="0088368D" w:rsidRDefault="00097CBF" w:rsidP="007558A3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150CB4C2" w14:textId="77777777" w:rsidR="00097CBF" w:rsidRPr="0088368D" w:rsidRDefault="00097CBF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37F344B" w14:textId="77777777" w:rsidR="00097CBF" w:rsidRPr="0088368D" w:rsidRDefault="00097CBF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205F577" w14:textId="77777777" w:rsidR="00097CBF" w:rsidRPr="0088368D" w:rsidRDefault="00097CBF" w:rsidP="007558A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14:paraId="4686CA0F" w14:textId="77777777" w:rsidR="00860280" w:rsidRDefault="00860280" w:rsidP="000E4DA3">
      <w:pPr>
        <w:tabs>
          <w:tab w:val="left" w:pos="7560"/>
        </w:tabs>
      </w:pPr>
    </w:p>
    <w:sectPr w:rsidR="00860280" w:rsidSect="00871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1BBB0" w14:textId="77777777" w:rsidR="00E13795" w:rsidRDefault="00E13795" w:rsidP="00FE509A">
      <w:pPr>
        <w:spacing w:line="240" w:lineRule="auto"/>
      </w:pPr>
      <w:r>
        <w:separator/>
      </w:r>
    </w:p>
  </w:endnote>
  <w:endnote w:type="continuationSeparator" w:id="0">
    <w:p w14:paraId="79594B00" w14:textId="77777777" w:rsidR="00E13795" w:rsidRDefault="00E13795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Che">
    <w:altName w:val="Malgun Gothic Semilight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7E9C2" w14:textId="77777777" w:rsidR="009074A6" w:rsidRDefault="009074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E3BEFDD" w14:textId="77777777"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143032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2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143032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3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6DC50E" w14:textId="77777777" w:rsidR="00C354A8" w:rsidRDefault="00C354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CDEF0" w14:textId="77777777" w:rsidR="009074A6" w:rsidRDefault="009074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90E35" w14:textId="77777777" w:rsidR="00E13795" w:rsidRDefault="00E13795" w:rsidP="00FE509A">
      <w:pPr>
        <w:spacing w:line="240" w:lineRule="auto"/>
      </w:pPr>
      <w:r>
        <w:separator/>
      </w:r>
    </w:p>
  </w:footnote>
  <w:footnote w:type="continuationSeparator" w:id="0">
    <w:p w14:paraId="4654E80E" w14:textId="77777777" w:rsidR="00E13795" w:rsidRDefault="00E13795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E1389" w14:textId="77777777" w:rsidR="009074A6" w:rsidRDefault="009074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14:paraId="0DC66C56" w14:textId="77777777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7B42E102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4D37D40A" wp14:editId="71CE6E67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14:paraId="4FBF0E0D" w14:textId="77777777"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6F8ADA2B" w14:textId="77777777"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14:paraId="3CE08E78" w14:textId="77777777"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14:paraId="070CCF35" w14:textId="77777777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1036D17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76E5F67" wp14:editId="004EC12C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14:paraId="220DD0B7" w14:textId="77777777"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14:paraId="1E9F2E71" w14:textId="77777777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1175C5C0" w14:textId="77777777"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6E3011A4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4521B7F0" w14:textId="77777777"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14:paraId="399A59AA" w14:textId="77777777"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14:paraId="716EA2AD" w14:textId="77777777"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14:paraId="3C63B179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579C34B7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14:paraId="41D012C0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5BC57659" w14:textId="77777777"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685564C9" wp14:editId="2F086EE1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71927943" wp14:editId="1B430324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415A113E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37545A5B" w14:textId="0232E8AD" w:rsidR="00815A99" w:rsidRPr="0018745C" w:rsidRDefault="00753EA5" w:rsidP="00F00CF1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753EA5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BK-GCS-PEDCO-120-EL-MR-0014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3A1B1EF0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3D7EBAC6" w14:textId="1925F20D" w:rsidR="006C2F61" w:rsidRPr="0018745C" w:rsidRDefault="00753EA5" w:rsidP="00EE7F0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753EA5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PMR for Power &amp; Control Cables</w:t>
          </w:r>
        </w:p>
      </w:tc>
    </w:tr>
    <w:tr w:rsidR="00C354A8" w:rsidRPr="00456FF2" w14:paraId="4B60202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666C1AE7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5C50F0E0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28359CDD" w14:textId="7614D6DD" w:rsidR="00C354A8" w:rsidRPr="0018745C" w:rsidRDefault="00C354A8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2BCF9BCF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56991FA7" w14:textId="77777777"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14:paraId="0CF458FE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41BDA9B8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2424CADE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32876404" w14:textId="5D7D1646" w:rsidR="00C354A8" w:rsidRPr="0018745C" w:rsidRDefault="00753EA5" w:rsidP="007B61A3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AUG</w:t>
          </w:r>
          <w:r w:rsidR="007B61A3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2024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F14BE3B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29D28991" w14:textId="77777777"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14:paraId="1506CF88" w14:textId="77777777" w:rsidR="00C354A8" w:rsidRDefault="00C354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827DB" w14:textId="77777777" w:rsidR="009074A6" w:rsidRDefault="009074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5703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3B8"/>
    <w:rsid w:val="00082479"/>
    <w:rsid w:val="00082F2A"/>
    <w:rsid w:val="000915E1"/>
    <w:rsid w:val="0009217C"/>
    <w:rsid w:val="00097CBF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3032"/>
    <w:rsid w:val="001472F9"/>
    <w:rsid w:val="001474D1"/>
    <w:rsid w:val="00152743"/>
    <w:rsid w:val="0016243A"/>
    <w:rsid w:val="00164BBC"/>
    <w:rsid w:val="00167409"/>
    <w:rsid w:val="001717E7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C70A2"/>
    <w:rsid w:val="001D0119"/>
    <w:rsid w:val="001D020D"/>
    <w:rsid w:val="001D23B5"/>
    <w:rsid w:val="001D31E7"/>
    <w:rsid w:val="001D517A"/>
    <w:rsid w:val="001D7C76"/>
    <w:rsid w:val="001E1A0D"/>
    <w:rsid w:val="001E1BE8"/>
    <w:rsid w:val="001E4F25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45E5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39B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433A"/>
    <w:rsid w:val="00307026"/>
    <w:rsid w:val="00312450"/>
    <w:rsid w:val="00312BFB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069E"/>
    <w:rsid w:val="00343745"/>
    <w:rsid w:val="00344317"/>
    <w:rsid w:val="003504A2"/>
    <w:rsid w:val="003566F5"/>
    <w:rsid w:val="00356767"/>
    <w:rsid w:val="0035793E"/>
    <w:rsid w:val="00357F70"/>
    <w:rsid w:val="003611FF"/>
    <w:rsid w:val="003656D6"/>
    <w:rsid w:val="0037039C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0628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E78C0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4F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551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45B5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E7FA0"/>
    <w:rsid w:val="005F1A79"/>
    <w:rsid w:val="005F1C71"/>
    <w:rsid w:val="005F5CE3"/>
    <w:rsid w:val="005F6DFD"/>
    <w:rsid w:val="0060378B"/>
    <w:rsid w:val="006044B2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0041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6D5D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3EA5"/>
    <w:rsid w:val="007553A7"/>
    <w:rsid w:val="0075552A"/>
    <w:rsid w:val="007558A3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182"/>
    <w:rsid w:val="007B436A"/>
    <w:rsid w:val="007B61A3"/>
    <w:rsid w:val="007B7A1E"/>
    <w:rsid w:val="007C065E"/>
    <w:rsid w:val="007C2529"/>
    <w:rsid w:val="007C37EA"/>
    <w:rsid w:val="007C4064"/>
    <w:rsid w:val="007C440D"/>
    <w:rsid w:val="007D1317"/>
    <w:rsid w:val="007D24B1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3A6F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1DC"/>
    <w:rsid w:val="008812A3"/>
    <w:rsid w:val="008816AD"/>
    <w:rsid w:val="00882BC2"/>
    <w:rsid w:val="0088368D"/>
    <w:rsid w:val="00886BE1"/>
    <w:rsid w:val="00890DB0"/>
    <w:rsid w:val="00893747"/>
    <w:rsid w:val="00894AC4"/>
    <w:rsid w:val="00894F03"/>
    <w:rsid w:val="00895608"/>
    <w:rsid w:val="008A107D"/>
    <w:rsid w:val="008A2BD3"/>
    <w:rsid w:val="008A608A"/>
    <w:rsid w:val="008B236D"/>
    <w:rsid w:val="008B4E2D"/>
    <w:rsid w:val="008B7FA0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4A6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1F2C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2F2D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3800"/>
    <w:rsid w:val="00A43F1B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5E1A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4236D"/>
    <w:rsid w:val="00B52C41"/>
    <w:rsid w:val="00B52EDB"/>
    <w:rsid w:val="00B55DB7"/>
    <w:rsid w:val="00B56728"/>
    <w:rsid w:val="00B57E4E"/>
    <w:rsid w:val="00B60113"/>
    <w:rsid w:val="00B607C0"/>
    <w:rsid w:val="00B63687"/>
    <w:rsid w:val="00B65827"/>
    <w:rsid w:val="00B77E51"/>
    <w:rsid w:val="00B80373"/>
    <w:rsid w:val="00B86EA6"/>
    <w:rsid w:val="00B879DE"/>
    <w:rsid w:val="00B90ABE"/>
    <w:rsid w:val="00B91931"/>
    <w:rsid w:val="00B92391"/>
    <w:rsid w:val="00B93988"/>
    <w:rsid w:val="00B95F3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668A"/>
    <w:rsid w:val="00BF7398"/>
    <w:rsid w:val="00BF7AF1"/>
    <w:rsid w:val="00C00AA8"/>
    <w:rsid w:val="00C01D11"/>
    <w:rsid w:val="00C03302"/>
    <w:rsid w:val="00C05B2F"/>
    <w:rsid w:val="00C11C3E"/>
    <w:rsid w:val="00C1625E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1FE9"/>
    <w:rsid w:val="00CC277F"/>
    <w:rsid w:val="00CD005E"/>
    <w:rsid w:val="00CD08C7"/>
    <w:rsid w:val="00CD40D7"/>
    <w:rsid w:val="00CE5FA5"/>
    <w:rsid w:val="00CF0E38"/>
    <w:rsid w:val="00CF431F"/>
    <w:rsid w:val="00CF70F7"/>
    <w:rsid w:val="00D00CF1"/>
    <w:rsid w:val="00D00E03"/>
    <w:rsid w:val="00D03043"/>
    <w:rsid w:val="00D03FE1"/>
    <w:rsid w:val="00D1249D"/>
    <w:rsid w:val="00D1581C"/>
    <w:rsid w:val="00D15839"/>
    <w:rsid w:val="00D17FAE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CF8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1505"/>
    <w:rsid w:val="00DC333F"/>
    <w:rsid w:val="00DC3CB7"/>
    <w:rsid w:val="00DC7C47"/>
    <w:rsid w:val="00DD1034"/>
    <w:rsid w:val="00DD1C64"/>
    <w:rsid w:val="00DD51C8"/>
    <w:rsid w:val="00DE1B2D"/>
    <w:rsid w:val="00DF4E97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0F61"/>
    <w:rsid w:val="00E113FB"/>
    <w:rsid w:val="00E13795"/>
    <w:rsid w:val="00E13818"/>
    <w:rsid w:val="00E15B12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3B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D787B"/>
    <w:rsid w:val="00EE56D2"/>
    <w:rsid w:val="00EE6BE4"/>
    <w:rsid w:val="00EE7F0C"/>
    <w:rsid w:val="00EF10FF"/>
    <w:rsid w:val="00EF23D5"/>
    <w:rsid w:val="00EF4808"/>
    <w:rsid w:val="00EF5867"/>
    <w:rsid w:val="00EF7649"/>
    <w:rsid w:val="00F00533"/>
    <w:rsid w:val="00F00CF1"/>
    <w:rsid w:val="00F01039"/>
    <w:rsid w:val="00F06081"/>
    <w:rsid w:val="00F061BE"/>
    <w:rsid w:val="00F076AF"/>
    <w:rsid w:val="00F12689"/>
    <w:rsid w:val="00F143DE"/>
    <w:rsid w:val="00F15864"/>
    <w:rsid w:val="00F16CFB"/>
    <w:rsid w:val="00F17AD4"/>
    <w:rsid w:val="00F25300"/>
    <w:rsid w:val="00F2697D"/>
    <w:rsid w:val="00F315C8"/>
    <w:rsid w:val="00F3640E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5344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1048AA2"/>
  <w15:docId w15:val="{E568D073-87FA-49D8-93BA-B871B92A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  <w:style w:type="character" w:customStyle="1" w:styleId="fontstyle01">
    <w:name w:val="fontstyle01"/>
    <w:basedOn w:val="DefaultParagraphFont"/>
    <w:rsid w:val="001E4F2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D8A40-DA71-4C67-9B87-C0D03A1C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Pasandideh</cp:lastModifiedBy>
  <cp:revision>27</cp:revision>
  <cp:lastPrinted>2019-03-05T06:49:00Z</cp:lastPrinted>
  <dcterms:created xsi:type="dcterms:W3CDTF">2024-07-20T10:42:00Z</dcterms:created>
  <dcterms:modified xsi:type="dcterms:W3CDTF">2024-08-22T06:28:00Z</dcterms:modified>
</cp:coreProperties>
</file>